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33734" w14:textId="77777777" w:rsidR="00492607" w:rsidRDefault="00492607" w:rsidP="004926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of the Vestry</w:t>
      </w:r>
    </w:p>
    <w:p w14:paraId="31097758" w14:textId="77777777" w:rsidR="00492607" w:rsidRDefault="00492607" w:rsidP="004926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Chapel of the Cross</w:t>
      </w:r>
    </w:p>
    <w:p w14:paraId="53344050" w14:textId="34FD7C50" w:rsidR="00492607" w:rsidRDefault="00492607" w:rsidP="004926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21</w:t>
      </w:r>
      <w:r>
        <w:rPr>
          <w:b/>
          <w:sz w:val="32"/>
          <w:szCs w:val="32"/>
        </w:rPr>
        <w:t>, 2019</w:t>
      </w:r>
    </w:p>
    <w:p w14:paraId="169412A2" w14:textId="77777777" w:rsidR="00492607" w:rsidRDefault="00492607" w:rsidP="00492607">
      <w:pPr>
        <w:rPr>
          <w:b/>
          <w:sz w:val="32"/>
          <w:szCs w:val="32"/>
        </w:rPr>
      </w:pPr>
    </w:p>
    <w:p w14:paraId="499B94F6" w14:textId="77777777" w:rsidR="00492607" w:rsidRPr="009F0D53" w:rsidRDefault="00492607" w:rsidP="00492607">
      <w:pPr>
        <w:rPr>
          <w:b/>
        </w:rPr>
      </w:pPr>
      <w:r w:rsidRPr="009F0D53">
        <w:rPr>
          <w:b/>
        </w:rPr>
        <w:t xml:space="preserve">Attendance: </w:t>
      </w:r>
    </w:p>
    <w:p w14:paraId="70AE7F79" w14:textId="7B96E226" w:rsidR="00492607" w:rsidRDefault="00492607" w:rsidP="00492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91"/>
        </w:tabs>
      </w:pPr>
      <w:r w:rsidRPr="009F0D53">
        <w:t>Rev. Ben Robertson</w:t>
      </w:r>
      <w:r w:rsidRPr="009F0D53">
        <w:tab/>
      </w:r>
      <w:r w:rsidRPr="009F0D53">
        <w:tab/>
        <w:t xml:space="preserve">Molly Meeks, Sr Warden </w:t>
      </w:r>
      <w:r w:rsidRPr="009F0D53">
        <w:tab/>
      </w:r>
    </w:p>
    <w:p w14:paraId="75327CEF" w14:textId="5EC1A231" w:rsidR="00492607" w:rsidRDefault="00492607" w:rsidP="00492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91"/>
        </w:tabs>
      </w:pPr>
      <w:r>
        <w:t>Rebecca Haas</w:t>
      </w:r>
      <w:r>
        <w:tab/>
      </w:r>
      <w:r>
        <w:tab/>
      </w:r>
      <w:r>
        <w:tab/>
      </w:r>
      <w:r>
        <w:t xml:space="preserve">Debbie </w:t>
      </w:r>
      <w:r w:rsidR="00012555">
        <w:t>Lominick</w:t>
      </w:r>
      <w:r>
        <w:tab/>
      </w:r>
      <w:r>
        <w:tab/>
      </w:r>
      <w:r w:rsidRPr="009F0D53">
        <w:t>Steve Middleton</w:t>
      </w:r>
      <w:r w:rsidRPr="009F0D53">
        <w:tab/>
      </w:r>
      <w:r w:rsidRPr="009F0D53">
        <w:tab/>
      </w:r>
    </w:p>
    <w:p w14:paraId="12C95AE6" w14:textId="77777777" w:rsidR="00492607" w:rsidRDefault="00492607" w:rsidP="00492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91"/>
        </w:tabs>
      </w:pPr>
      <w:r>
        <w:t>Ellen O’Neal</w:t>
      </w:r>
      <w:r>
        <w:tab/>
      </w:r>
      <w:r w:rsidRPr="009F0D53">
        <w:tab/>
      </w:r>
      <w:r>
        <w:tab/>
        <w:t>Jim Russell</w:t>
      </w:r>
      <w:r w:rsidRPr="009F0D53">
        <w:tab/>
      </w:r>
      <w:r w:rsidRPr="009F0D53">
        <w:tab/>
      </w:r>
      <w:r>
        <w:tab/>
      </w:r>
      <w:r w:rsidRPr="009F0D53">
        <w:t>Reggie Sims</w:t>
      </w:r>
      <w:r w:rsidRPr="009F0D53">
        <w:tab/>
      </w:r>
      <w:r w:rsidRPr="009F0D53">
        <w:tab/>
      </w:r>
      <w:r w:rsidRPr="009F0D53">
        <w:tab/>
      </w:r>
    </w:p>
    <w:p w14:paraId="0ADF9947" w14:textId="77777777" w:rsidR="00492607" w:rsidRDefault="00492607" w:rsidP="00492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91"/>
        </w:tabs>
      </w:pPr>
      <w:r w:rsidRPr="009F0D53">
        <w:t>Bob Williams</w:t>
      </w:r>
      <w:r>
        <w:tab/>
      </w:r>
    </w:p>
    <w:p w14:paraId="339275C3" w14:textId="51B0E8CB" w:rsidR="00492607" w:rsidRPr="009F0D53" w:rsidRDefault="00492607" w:rsidP="00492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91"/>
        </w:tabs>
      </w:pPr>
      <w:r>
        <w:tab/>
      </w:r>
      <w:r>
        <w:tab/>
      </w:r>
    </w:p>
    <w:p w14:paraId="14BC90D6" w14:textId="77777777" w:rsidR="00492607" w:rsidRDefault="00492607" w:rsidP="00492607">
      <w:pPr>
        <w:rPr>
          <w:b/>
        </w:rPr>
      </w:pPr>
      <w:r w:rsidRPr="009F0D53">
        <w:rPr>
          <w:b/>
        </w:rPr>
        <w:t xml:space="preserve">Opened </w:t>
      </w:r>
      <w:r>
        <w:rPr>
          <w:b/>
        </w:rPr>
        <w:t>in</w:t>
      </w:r>
      <w:r w:rsidRPr="009F0D53">
        <w:rPr>
          <w:b/>
        </w:rPr>
        <w:t xml:space="preserve"> prayer</w:t>
      </w:r>
    </w:p>
    <w:p w14:paraId="210D10CD" w14:textId="77777777" w:rsidR="00492607" w:rsidRDefault="00492607" w:rsidP="00492607">
      <w:pPr>
        <w:rPr>
          <w:b/>
        </w:rPr>
      </w:pPr>
    </w:p>
    <w:p w14:paraId="0D4A3EA6" w14:textId="3078FFA5" w:rsidR="00492607" w:rsidRDefault="00492607" w:rsidP="00492607">
      <w:pPr>
        <w:rPr>
          <w:b/>
        </w:rPr>
      </w:pPr>
      <w:r>
        <w:rPr>
          <w:b/>
        </w:rPr>
        <w:t xml:space="preserve">Reflection by </w:t>
      </w:r>
      <w:r>
        <w:rPr>
          <w:b/>
        </w:rPr>
        <w:t>Steve Middleton</w:t>
      </w:r>
    </w:p>
    <w:p w14:paraId="7452264A" w14:textId="77777777" w:rsidR="00492607" w:rsidRPr="009F0D53" w:rsidRDefault="00492607" w:rsidP="00492607">
      <w:pPr>
        <w:rPr>
          <w:b/>
        </w:rPr>
      </w:pPr>
    </w:p>
    <w:p w14:paraId="0E93E9BC" w14:textId="77777777" w:rsidR="00492607" w:rsidRPr="009F0D53" w:rsidRDefault="00492607" w:rsidP="00492607">
      <w:pPr>
        <w:rPr>
          <w:b/>
        </w:rPr>
      </w:pPr>
      <w:r w:rsidRPr="009F0D53">
        <w:rPr>
          <w:b/>
        </w:rPr>
        <w:t>Old Business:</w:t>
      </w:r>
    </w:p>
    <w:p w14:paraId="5B7A86B8" w14:textId="08C07294" w:rsidR="00492607" w:rsidRPr="009F0D53" w:rsidRDefault="00492607" w:rsidP="00492607">
      <w:pPr>
        <w:pStyle w:val="ListParagraph"/>
        <w:numPr>
          <w:ilvl w:val="0"/>
          <w:numId w:val="2"/>
        </w:numPr>
      </w:pPr>
      <w:r>
        <w:t>June</w:t>
      </w:r>
      <w:r w:rsidRPr="009F0D53">
        <w:t xml:space="preserve"> minutes</w:t>
      </w:r>
      <w:r>
        <w:t xml:space="preserve"> </w:t>
      </w:r>
    </w:p>
    <w:p w14:paraId="068F2E3E" w14:textId="3674CE2E" w:rsidR="00492607" w:rsidRDefault="00492607" w:rsidP="00492607">
      <w:pPr>
        <w:ind w:left="720"/>
      </w:pPr>
      <w:r w:rsidRPr="009F0D53">
        <w:t xml:space="preserve">    Motion to approve</w:t>
      </w:r>
      <w:r>
        <w:t xml:space="preserve"> </w:t>
      </w:r>
      <w:r>
        <w:t>June</w:t>
      </w:r>
      <w:r>
        <w:t xml:space="preserve"> minutes</w:t>
      </w:r>
      <w:r>
        <w:t xml:space="preserve"> by Molly</w:t>
      </w:r>
      <w:r w:rsidRPr="009F0D53">
        <w:t xml:space="preserve">, second by </w:t>
      </w:r>
      <w:r>
        <w:t>Steve</w:t>
      </w:r>
      <w:r w:rsidRPr="009F0D53">
        <w:t xml:space="preserve"> and approved by all</w:t>
      </w:r>
    </w:p>
    <w:p w14:paraId="3DEDBB7E" w14:textId="77777777" w:rsidR="00492607" w:rsidRDefault="00492607" w:rsidP="00492607"/>
    <w:p w14:paraId="643EA8BD" w14:textId="37506551" w:rsidR="00492607" w:rsidRDefault="00492607" w:rsidP="00492607">
      <w:pPr>
        <w:rPr>
          <w:b/>
        </w:rPr>
      </w:pPr>
      <w:r w:rsidRPr="009F0D53">
        <w:rPr>
          <w:b/>
        </w:rPr>
        <w:t xml:space="preserve">Financial Report: </w:t>
      </w:r>
      <w:r>
        <w:rPr>
          <w:b/>
        </w:rPr>
        <w:t xml:space="preserve">Ben for </w:t>
      </w:r>
      <w:r w:rsidRPr="009F0D53">
        <w:rPr>
          <w:b/>
        </w:rPr>
        <w:t>Whit Rayner</w:t>
      </w:r>
    </w:p>
    <w:p w14:paraId="224BB5FC" w14:textId="5D583A5F" w:rsidR="00492607" w:rsidRPr="00492607" w:rsidRDefault="00492607" w:rsidP="00492607">
      <w:pPr>
        <w:pStyle w:val="ListParagraph"/>
        <w:numPr>
          <w:ilvl w:val="0"/>
          <w:numId w:val="2"/>
        </w:numPr>
        <w:rPr>
          <w:b/>
        </w:rPr>
      </w:pPr>
      <w:r>
        <w:rPr>
          <w:bCs/>
        </w:rPr>
        <w:t>To be discussed at next Vestry</w:t>
      </w:r>
    </w:p>
    <w:p w14:paraId="1CC43983" w14:textId="77777777" w:rsidR="00492607" w:rsidRPr="00492607" w:rsidRDefault="00492607" w:rsidP="00492607">
      <w:pPr>
        <w:pStyle w:val="ListParagraph"/>
        <w:rPr>
          <w:b/>
        </w:rPr>
      </w:pPr>
    </w:p>
    <w:p w14:paraId="150CE374" w14:textId="37C3E428" w:rsidR="00492607" w:rsidRPr="009F0D53" w:rsidRDefault="00492607" w:rsidP="00492607">
      <w:pPr>
        <w:rPr>
          <w:b/>
        </w:rPr>
      </w:pPr>
      <w:r w:rsidRPr="009F0D53">
        <w:rPr>
          <w:b/>
        </w:rPr>
        <w:t xml:space="preserve">Junior Warden: </w:t>
      </w:r>
      <w:r>
        <w:rPr>
          <w:b/>
        </w:rPr>
        <w:t>Ben for T</w:t>
      </w:r>
      <w:r>
        <w:rPr>
          <w:b/>
        </w:rPr>
        <w:t>ony Risher</w:t>
      </w:r>
    </w:p>
    <w:p w14:paraId="6A449C38" w14:textId="2A3AFA8D" w:rsidR="00492607" w:rsidRPr="00012555" w:rsidRDefault="00492607" w:rsidP="00492607">
      <w:pPr>
        <w:pStyle w:val="ListParagraph"/>
        <w:numPr>
          <w:ilvl w:val="0"/>
          <w:numId w:val="2"/>
        </w:numPr>
        <w:rPr>
          <w:bCs/>
        </w:rPr>
      </w:pPr>
      <w:r w:rsidRPr="00012555">
        <w:rPr>
          <w:bCs/>
        </w:rPr>
        <w:t xml:space="preserve">Tree at </w:t>
      </w:r>
      <w:r w:rsidR="00012555" w:rsidRPr="00012555">
        <w:rPr>
          <w:bCs/>
        </w:rPr>
        <w:t>D</w:t>
      </w:r>
      <w:r w:rsidR="00012555">
        <w:rPr>
          <w:bCs/>
        </w:rPr>
        <w:t>ewees</w:t>
      </w:r>
      <w:r w:rsidRPr="00012555">
        <w:rPr>
          <w:bCs/>
        </w:rPr>
        <w:t xml:space="preserve"> house has been removed</w:t>
      </w:r>
    </w:p>
    <w:p w14:paraId="1DCA4746" w14:textId="2CAF1376" w:rsidR="00492607" w:rsidRPr="00012555" w:rsidRDefault="00492607" w:rsidP="00492607">
      <w:pPr>
        <w:pStyle w:val="ListParagraph"/>
        <w:numPr>
          <w:ilvl w:val="0"/>
          <w:numId w:val="2"/>
        </w:numPr>
        <w:rPr>
          <w:bCs/>
        </w:rPr>
      </w:pPr>
      <w:r w:rsidRPr="00012555">
        <w:rPr>
          <w:bCs/>
        </w:rPr>
        <w:t>Courtyard fence has been repaired for safety of the children</w:t>
      </w:r>
    </w:p>
    <w:p w14:paraId="538A52C8" w14:textId="002D7043" w:rsidR="00492607" w:rsidRPr="00012555" w:rsidRDefault="00492607" w:rsidP="00492607">
      <w:pPr>
        <w:pStyle w:val="ListParagraph"/>
        <w:numPr>
          <w:ilvl w:val="0"/>
          <w:numId w:val="2"/>
        </w:numPr>
        <w:rPr>
          <w:bCs/>
        </w:rPr>
      </w:pPr>
      <w:r w:rsidRPr="00012555">
        <w:rPr>
          <w:bCs/>
        </w:rPr>
        <w:t xml:space="preserve">Request for $1500 for repair of lights in the offices and hospitality closest </w:t>
      </w:r>
    </w:p>
    <w:p w14:paraId="6A387096" w14:textId="18002C45" w:rsidR="00492607" w:rsidRPr="00012555" w:rsidRDefault="00492607" w:rsidP="00492607">
      <w:pPr>
        <w:pStyle w:val="ListParagraph"/>
        <w:numPr>
          <w:ilvl w:val="0"/>
          <w:numId w:val="2"/>
        </w:numPr>
        <w:rPr>
          <w:bCs/>
        </w:rPr>
      </w:pPr>
      <w:r w:rsidRPr="00012555">
        <w:rPr>
          <w:bCs/>
        </w:rPr>
        <w:t xml:space="preserve">Motion to refer the request of $1500 for repairs to the financial committee to approve delegation of money from the budget by Bob Williams, seconded by Rebecca and approved by all. </w:t>
      </w:r>
    </w:p>
    <w:p w14:paraId="652A018F" w14:textId="77777777" w:rsidR="00492607" w:rsidRDefault="00492607" w:rsidP="00492607">
      <w:pPr>
        <w:rPr>
          <w:b/>
        </w:rPr>
      </w:pPr>
    </w:p>
    <w:p w14:paraId="24B7D154" w14:textId="77777777" w:rsidR="00492607" w:rsidRDefault="00492607" w:rsidP="00492607">
      <w:pPr>
        <w:rPr>
          <w:b/>
        </w:rPr>
      </w:pPr>
      <w:r w:rsidRPr="009F0D53">
        <w:rPr>
          <w:b/>
        </w:rPr>
        <w:t>Rev. Ben Robertson:</w:t>
      </w:r>
    </w:p>
    <w:p w14:paraId="1CDD1DC5" w14:textId="3FC87397" w:rsidR="00492607" w:rsidRDefault="00492607" w:rsidP="00492607">
      <w:pPr>
        <w:pStyle w:val="ListParagraph"/>
        <w:numPr>
          <w:ilvl w:val="0"/>
          <w:numId w:val="6"/>
        </w:numPr>
      </w:pPr>
      <w:r>
        <w:t>Stewardship meetings</w:t>
      </w:r>
    </w:p>
    <w:p w14:paraId="08072E71" w14:textId="5142AE74" w:rsidR="00492607" w:rsidRDefault="00492607" w:rsidP="00492607">
      <w:pPr>
        <w:pStyle w:val="ListParagraph"/>
        <w:numPr>
          <w:ilvl w:val="1"/>
          <w:numId w:val="6"/>
        </w:numPr>
      </w:pPr>
      <w:r>
        <w:t>Continue with informative cocktail parties</w:t>
      </w:r>
    </w:p>
    <w:p w14:paraId="062B732F" w14:textId="14205AF1" w:rsidR="00492607" w:rsidRDefault="00492607" w:rsidP="00492607">
      <w:pPr>
        <w:pStyle w:val="ListParagraph"/>
        <w:numPr>
          <w:ilvl w:val="1"/>
          <w:numId w:val="6"/>
        </w:numPr>
      </w:pPr>
      <w:r>
        <w:t xml:space="preserve">Condense </w:t>
      </w:r>
      <w:r w:rsidR="00EA0A2D">
        <w:t>parties to 6 couples</w:t>
      </w:r>
    </w:p>
    <w:p w14:paraId="384D7A1C" w14:textId="5DED6B14" w:rsidR="00EA0A2D" w:rsidRPr="00012555" w:rsidRDefault="00EA0A2D" w:rsidP="00EA0A2D">
      <w:pPr>
        <w:pStyle w:val="ListParagraph"/>
        <w:numPr>
          <w:ilvl w:val="0"/>
          <w:numId w:val="6"/>
        </w:numPr>
      </w:pPr>
      <w:r>
        <w:t>Ministry fair September 8</w:t>
      </w:r>
      <w:r w:rsidRPr="00EA0A2D">
        <w:rPr>
          <w:vertAlign w:val="superscript"/>
        </w:rPr>
        <w:t>th</w:t>
      </w:r>
    </w:p>
    <w:p w14:paraId="7831D759" w14:textId="3BA3E444" w:rsidR="00012555" w:rsidRDefault="00012555" w:rsidP="00EA0A2D">
      <w:pPr>
        <w:pStyle w:val="ListParagraph"/>
        <w:numPr>
          <w:ilvl w:val="0"/>
          <w:numId w:val="6"/>
        </w:numPr>
      </w:pPr>
      <w:r>
        <w:t>Create an organizational flow chart from committee to vestry for request</w:t>
      </w:r>
    </w:p>
    <w:p w14:paraId="350CAA7F" w14:textId="5FEED691" w:rsidR="00EA0A2D" w:rsidRDefault="00EA0A2D" w:rsidP="00EA0A2D">
      <w:pPr>
        <w:pStyle w:val="ListParagraph"/>
        <w:numPr>
          <w:ilvl w:val="0"/>
          <w:numId w:val="6"/>
        </w:numPr>
      </w:pPr>
      <w:r>
        <w:t>Confirmation of donor acknowledgement to be hung in new worship space</w:t>
      </w:r>
    </w:p>
    <w:p w14:paraId="68AA5E80" w14:textId="5C46BD81" w:rsidR="00EA0A2D" w:rsidRDefault="00EA0A2D" w:rsidP="00EA0A2D">
      <w:pPr>
        <w:pStyle w:val="ListParagraph"/>
        <w:numPr>
          <w:ilvl w:val="1"/>
          <w:numId w:val="6"/>
        </w:numPr>
      </w:pPr>
      <w:r>
        <w:t>Motion to move forward with pla</w:t>
      </w:r>
      <w:r w:rsidR="00012555">
        <w:t>que</w:t>
      </w:r>
      <w:r>
        <w:t xml:space="preserve"> to acknowledge donors of the capital campaign and organ donation </w:t>
      </w:r>
      <w:r w:rsidR="00012555">
        <w:t xml:space="preserve">in the new worship space by Ellen and seconded by Reggie and approved by all. </w:t>
      </w:r>
    </w:p>
    <w:p w14:paraId="20E0D801" w14:textId="25308A8E" w:rsidR="00012555" w:rsidRDefault="00012555" w:rsidP="00012555">
      <w:pPr>
        <w:pStyle w:val="ListParagraph"/>
        <w:numPr>
          <w:ilvl w:val="0"/>
          <w:numId w:val="8"/>
        </w:numPr>
      </w:pPr>
      <w:r>
        <w:t xml:space="preserve">Jake Winter resigned from the vestry due to family moving. George Ezell to be asked to rejoin vestry per by laws. </w:t>
      </w:r>
    </w:p>
    <w:p w14:paraId="52402AC6" w14:textId="0F5AD666" w:rsidR="00012555" w:rsidRDefault="00012555" w:rsidP="00012555">
      <w:pPr>
        <w:pStyle w:val="ListParagraph"/>
        <w:numPr>
          <w:ilvl w:val="0"/>
          <w:numId w:val="10"/>
        </w:numPr>
      </w:pPr>
      <w:r>
        <w:lastRenderedPageBreak/>
        <w:t xml:space="preserve">Motion by Ben Robertson for George Ezell to take Jake Winters place in vestry, seconded by Reggie and approved by all. </w:t>
      </w:r>
    </w:p>
    <w:p w14:paraId="2ADFD0C9" w14:textId="6F5D432E" w:rsidR="00F87396" w:rsidRDefault="00F87396" w:rsidP="00F87396">
      <w:pPr>
        <w:ind w:left="1080"/>
      </w:pPr>
    </w:p>
    <w:p w14:paraId="2E8113D8" w14:textId="68FB64E7" w:rsidR="00012555" w:rsidRPr="00F87396" w:rsidRDefault="00F87396" w:rsidP="00012555">
      <w:pPr>
        <w:rPr>
          <w:b/>
          <w:bCs/>
        </w:rPr>
      </w:pPr>
      <w:r>
        <w:rPr>
          <w:b/>
          <w:bCs/>
        </w:rPr>
        <w:t>Building Committee: Amy Barker, via email</w:t>
      </w:r>
    </w:p>
    <w:p w14:paraId="6EC0957D" w14:textId="340CCFFA" w:rsidR="00012555" w:rsidRDefault="00F87396" w:rsidP="00F87396">
      <w:pPr>
        <w:pStyle w:val="ListParagraph"/>
        <w:numPr>
          <w:ilvl w:val="0"/>
          <w:numId w:val="8"/>
        </w:numPr>
      </w:pPr>
      <w:r>
        <w:t xml:space="preserve">Extend the project </w:t>
      </w:r>
      <w:r w:rsidR="005E508C">
        <w:t>timeline</w:t>
      </w:r>
      <w:r>
        <w:t xml:space="preserve"> by 29 days</w:t>
      </w:r>
    </w:p>
    <w:p w14:paraId="4D867F82" w14:textId="47B54B39" w:rsidR="00F87396" w:rsidRDefault="00F87396" w:rsidP="00F87396">
      <w:pPr>
        <w:pStyle w:val="ListParagraph"/>
        <w:numPr>
          <w:ilvl w:val="0"/>
          <w:numId w:val="8"/>
        </w:numPr>
      </w:pPr>
      <w:r>
        <w:t>Request to change the project budget in the amount of $2604.39 to cover electrical cost</w:t>
      </w:r>
    </w:p>
    <w:p w14:paraId="1113A845" w14:textId="34C839F4" w:rsidR="00F87396" w:rsidRDefault="00F87396" w:rsidP="00F87396">
      <w:pPr>
        <w:pStyle w:val="ListParagraph"/>
        <w:numPr>
          <w:ilvl w:val="0"/>
          <w:numId w:val="10"/>
        </w:numPr>
      </w:pPr>
      <w:r>
        <w:t xml:space="preserve">Motion to approve request by Jim, seconded by Amanda and approved by </w:t>
      </w:r>
      <w:r w:rsidR="005E508C">
        <w:t>all.</w:t>
      </w:r>
    </w:p>
    <w:p w14:paraId="0064203C" w14:textId="77777777" w:rsidR="005E508C" w:rsidRDefault="005E508C" w:rsidP="005E508C">
      <w:pPr>
        <w:pStyle w:val="ListParagraph"/>
        <w:ind w:left="1440"/>
      </w:pPr>
    </w:p>
    <w:p w14:paraId="4C74E86A" w14:textId="35558859" w:rsidR="00492607" w:rsidRPr="009F0D53" w:rsidRDefault="00012555" w:rsidP="00492607">
      <w:r>
        <w:t xml:space="preserve">Molly </w:t>
      </w:r>
      <w:r w:rsidR="00492607" w:rsidRPr="009F0D53">
        <w:t>motion</w:t>
      </w:r>
      <w:r>
        <w:t>ed</w:t>
      </w:r>
      <w:r w:rsidR="00492607" w:rsidRPr="009F0D53">
        <w:t xml:space="preserve"> to adjourn meeting and </w:t>
      </w:r>
      <w:r>
        <w:t>Bob</w:t>
      </w:r>
      <w:r w:rsidR="00492607" w:rsidRPr="009F0D53">
        <w:t xml:space="preserve"> seconded the motion. </w:t>
      </w:r>
    </w:p>
    <w:p w14:paraId="3C04F9A2" w14:textId="77777777" w:rsidR="00492607" w:rsidRPr="009F0D53" w:rsidRDefault="00492607" w:rsidP="00492607">
      <w:r w:rsidRPr="009F0D53">
        <w:t>All in favor to dismiss.</w:t>
      </w:r>
    </w:p>
    <w:p w14:paraId="25E98E80" w14:textId="77777777" w:rsidR="00492607" w:rsidRPr="009F0D53" w:rsidRDefault="00492607" w:rsidP="00492607"/>
    <w:p w14:paraId="0C0C8564" w14:textId="77777777" w:rsidR="00492607" w:rsidRPr="009F0D53" w:rsidRDefault="00492607" w:rsidP="00492607"/>
    <w:p w14:paraId="57660C57" w14:textId="77777777" w:rsidR="00492607" w:rsidRDefault="00492607" w:rsidP="00492607">
      <w:r>
        <w:t>These minutes were approved by the Board of Directors.</w:t>
      </w:r>
    </w:p>
    <w:p w14:paraId="00F45C99" w14:textId="77777777" w:rsidR="00492607" w:rsidRDefault="00492607" w:rsidP="00492607"/>
    <w:p w14:paraId="3990F7C7" w14:textId="77777777" w:rsidR="00492607" w:rsidRDefault="00492607" w:rsidP="00492607">
      <w:r>
        <w:t>________________________________</w:t>
      </w:r>
    </w:p>
    <w:p w14:paraId="0C8A2005" w14:textId="77777777" w:rsidR="00772526" w:rsidRDefault="005E508C">
      <w:bookmarkStart w:id="0" w:name="_GoBack"/>
      <w:bookmarkEnd w:id="0"/>
    </w:p>
    <w:sectPr w:rsidR="00772526" w:rsidSect="004C6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FD1"/>
    <w:multiLevelType w:val="hybridMultilevel"/>
    <w:tmpl w:val="8BA0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4CE2"/>
    <w:multiLevelType w:val="hybridMultilevel"/>
    <w:tmpl w:val="9D9C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05FD"/>
    <w:multiLevelType w:val="hybridMultilevel"/>
    <w:tmpl w:val="111A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53A0E"/>
    <w:multiLevelType w:val="hybridMultilevel"/>
    <w:tmpl w:val="6352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C59CE"/>
    <w:multiLevelType w:val="hybridMultilevel"/>
    <w:tmpl w:val="0D9A07F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A67E4F"/>
    <w:multiLevelType w:val="hybridMultilevel"/>
    <w:tmpl w:val="5F00E2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98211A"/>
    <w:multiLevelType w:val="hybridMultilevel"/>
    <w:tmpl w:val="DE8A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A509E"/>
    <w:multiLevelType w:val="hybridMultilevel"/>
    <w:tmpl w:val="FDAC37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2E42E6D"/>
    <w:multiLevelType w:val="hybridMultilevel"/>
    <w:tmpl w:val="99E4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E57D4"/>
    <w:multiLevelType w:val="hybridMultilevel"/>
    <w:tmpl w:val="E226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07"/>
    <w:rsid w:val="00012555"/>
    <w:rsid w:val="00492607"/>
    <w:rsid w:val="004C62CA"/>
    <w:rsid w:val="005E508C"/>
    <w:rsid w:val="00C2690F"/>
    <w:rsid w:val="00EA0A2D"/>
    <w:rsid w:val="00F8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374BE8"/>
  <w15:chartTrackingRefBased/>
  <w15:docId w15:val="{FEA7B591-7E5E-D343-8AF7-C9EDACEC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2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Lee</dc:creator>
  <cp:keywords/>
  <dc:description/>
  <cp:lastModifiedBy>Susan Lee</cp:lastModifiedBy>
  <cp:revision>1</cp:revision>
  <dcterms:created xsi:type="dcterms:W3CDTF">2019-09-05T23:34:00Z</dcterms:created>
  <dcterms:modified xsi:type="dcterms:W3CDTF">2019-09-06T00:22:00Z</dcterms:modified>
</cp:coreProperties>
</file>